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1620B" w14:textId="12F5EF8B" w:rsidR="007C3D7A" w:rsidRPr="003E4A71" w:rsidRDefault="007C3D7A" w:rsidP="003E4A71">
      <w:pPr>
        <w:jc w:val="center"/>
        <w:rPr>
          <w:b/>
        </w:rPr>
      </w:pPr>
      <w:r>
        <w:rPr>
          <w:b/>
        </w:rPr>
        <w:t>**</w:t>
      </w:r>
      <w:r w:rsidR="00DF74EF" w:rsidRPr="00DF74EF">
        <w:rPr>
          <w:b/>
        </w:rPr>
        <w:t>Before the Meet</w:t>
      </w:r>
      <w:r>
        <w:rPr>
          <w:b/>
        </w:rPr>
        <w:t>**</w:t>
      </w:r>
    </w:p>
    <w:p w14:paraId="79528348" w14:textId="01CA5425" w:rsidR="00175CC1" w:rsidRDefault="00175CC1" w:rsidP="00601628">
      <w:r>
        <w:t>_________</w:t>
      </w:r>
      <w:r w:rsidRPr="00175CC1">
        <w:t xml:space="preserve">Remind each participating campus to </w:t>
      </w:r>
      <w:hyperlink r:id="rId7" w:history="1">
        <w:r w:rsidRPr="00FB1ED1">
          <w:rPr>
            <w:rStyle w:val="Hyperlink"/>
          </w:rPr>
          <w:t>REGISTER</w:t>
        </w:r>
      </w:hyperlink>
      <w:r w:rsidRPr="00175CC1">
        <w:t xml:space="preserve"> with the UIL State Office by </w:t>
      </w:r>
      <w:r w:rsidR="001B7F9B">
        <w:t xml:space="preserve">November </w:t>
      </w:r>
      <w:bookmarkStart w:id="0" w:name="_GoBack"/>
      <w:bookmarkEnd w:id="0"/>
      <w:r w:rsidRPr="00175CC1">
        <w:t>15</w:t>
      </w:r>
      <w:r w:rsidRPr="00175CC1">
        <w:rPr>
          <w:vertAlign w:val="superscript"/>
        </w:rPr>
        <w:t>th</w:t>
      </w:r>
      <w:r w:rsidRPr="00175CC1">
        <w:t xml:space="preserve"> of </w:t>
      </w:r>
    </w:p>
    <w:p w14:paraId="3421FD26" w14:textId="44E2D584" w:rsidR="00175CC1" w:rsidRPr="00175CC1" w:rsidRDefault="00175CC1" w:rsidP="00601628">
      <w:r>
        <w:tab/>
        <w:t xml:space="preserve">  </w:t>
      </w:r>
      <w:r w:rsidR="00601628">
        <w:t>the competition year</w:t>
      </w:r>
    </w:p>
    <w:p w14:paraId="0A56C9EB" w14:textId="77777777" w:rsidR="00175CC1" w:rsidRDefault="00175CC1" w:rsidP="00601628">
      <w:pPr>
        <w:rPr>
          <w:b/>
          <w:u w:val="single"/>
        </w:rPr>
      </w:pPr>
    </w:p>
    <w:p w14:paraId="449EA7A6" w14:textId="3C60ED01" w:rsidR="00FB1ED1" w:rsidRDefault="007C3D7A" w:rsidP="00FB1ED1">
      <w:r>
        <w:t>_________</w:t>
      </w:r>
      <w:r w:rsidRPr="007C3D7A">
        <w:t>Order contest materials from the UIL State Office (</w:t>
      </w:r>
      <w:hyperlink r:id="rId8" w:history="1">
        <w:r w:rsidR="00FB1ED1" w:rsidRPr="00FB1ED1">
          <w:rPr>
            <w:rStyle w:val="Hyperlink"/>
          </w:rPr>
          <w:t>review this page</w:t>
        </w:r>
      </w:hyperlink>
      <w:r w:rsidR="00FB1ED1">
        <w:t xml:space="preserve"> for information about </w:t>
      </w:r>
    </w:p>
    <w:p w14:paraId="0A63DE7F" w14:textId="2F867551" w:rsidR="007C3D7A" w:rsidRDefault="00FB1ED1" w:rsidP="00FB1ED1">
      <w:pPr>
        <w:rPr>
          <w:b/>
        </w:rPr>
      </w:pPr>
      <w:r>
        <w:t xml:space="preserve">               differences between invitational and district meets</w:t>
      </w:r>
      <w:r w:rsidR="007C3D7A" w:rsidRPr="007C3D7A">
        <w:t>)</w:t>
      </w:r>
      <w:r w:rsidR="007C3D7A">
        <w:rPr>
          <w:b/>
        </w:rPr>
        <w:t xml:space="preserve"> </w:t>
      </w:r>
    </w:p>
    <w:p w14:paraId="11109C83" w14:textId="77777777" w:rsidR="0094519F" w:rsidRDefault="0094519F" w:rsidP="00601628">
      <w:pPr>
        <w:rPr>
          <w:b/>
        </w:rPr>
      </w:pPr>
    </w:p>
    <w:p w14:paraId="3838B370" w14:textId="4D260111" w:rsidR="0094519F" w:rsidRPr="0094519F" w:rsidRDefault="0094519F" w:rsidP="00601628">
      <w:r>
        <w:t>_________</w:t>
      </w:r>
      <w:r w:rsidRPr="0094519F">
        <w:t>Provide a method fo</w:t>
      </w:r>
      <w:r w:rsidR="00A27C62">
        <w:t xml:space="preserve">r schools to enter contestants </w:t>
      </w:r>
      <w:r w:rsidR="00601628">
        <w:t>(many districts use an Excel spreadsheet)</w:t>
      </w:r>
    </w:p>
    <w:p w14:paraId="345B631D" w14:textId="77777777" w:rsidR="00DF74EF" w:rsidRDefault="00DF74EF" w:rsidP="00601628"/>
    <w:p w14:paraId="26B4FBB2" w14:textId="77777777" w:rsidR="00601628" w:rsidRDefault="00601628" w:rsidP="00601628">
      <w:r>
        <w:t>_________</w:t>
      </w:r>
      <w:r w:rsidRPr="00DF74EF">
        <w:t xml:space="preserve">Furnish contest directors who recruit and train judges, or work with assigned contest directors </w:t>
      </w:r>
    </w:p>
    <w:p w14:paraId="08289A4F" w14:textId="77777777" w:rsidR="00601628" w:rsidRDefault="00601628" w:rsidP="00601628">
      <w:r>
        <w:t xml:space="preserve">               </w:t>
      </w:r>
      <w:r w:rsidRPr="00DF74EF">
        <w:t>from participating schools</w:t>
      </w:r>
    </w:p>
    <w:p w14:paraId="18B4767C" w14:textId="77777777" w:rsidR="00601628" w:rsidRDefault="00601628" w:rsidP="00601628">
      <w:pPr>
        <w:pStyle w:val="ListParagraph"/>
        <w:numPr>
          <w:ilvl w:val="0"/>
          <w:numId w:val="2"/>
        </w:numPr>
      </w:pPr>
      <w:r>
        <w:t>Furnish A+ grading/judging guidelines to the people who will be evaluating student work</w:t>
      </w:r>
    </w:p>
    <w:p w14:paraId="2C00687B" w14:textId="77777777" w:rsidR="00601628" w:rsidRDefault="00601628" w:rsidP="00601628"/>
    <w:p w14:paraId="30F6131F" w14:textId="4E8968F2" w:rsidR="00DF74EF" w:rsidRDefault="00DF74EF" w:rsidP="00601628">
      <w:r>
        <w:t>_________</w:t>
      </w:r>
      <w:r w:rsidR="003E4A71">
        <w:t>Schedule rooms for meet</w:t>
      </w:r>
    </w:p>
    <w:p w14:paraId="799D075C" w14:textId="0C21301C" w:rsidR="00601628" w:rsidRDefault="00601628" w:rsidP="00601628">
      <w:pPr>
        <w:pStyle w:val="ListParagraph"/>
        <w:numPr>
          <w:ilvl w:val="0"/>
          <w:numId w:val="3"/>
        </w:numPr>
      </w:pPr>
      <w:r>
        <w:t>_________ Schedule rooms for contests</w:t>
      </w:r>
    </w:p>
    <w:p w14:paraId="43DA687B" w14:textId="6F4FEECD" w:rsidR="00601628" w:rsidRDefault="00601628" w:rsidP="00601628">
      <w:pPr>
        <w:pStyle w:val="ListParagraph"/>
        <w:numPr>
          <w:ilvl w:val="0"/>
          <w:numId w:val="3"/>
        </w:numPr>
      </w:pPr>
      <w:r>
        <w:t xml:space="preserve">_________ </w:t>
      </w:r>
      <w:r w:rsidRPr="00DF74EF">
        <w:t>Provide an area for students to wait for contests to begin and between events</w:t>
      </w:r>
    </w:p>
    <w:p w14:paraId="29612901" w14:textId="2BABD74A" w:rsidR="00601628" w:rsidRPr="00DF74EF" w:rsidRDefault="00601628" w:rsidP="00601628">
      <w:pPr>
        <w:pStyle w:val="ListParagraph"/>
        <w:numPr>
          <w:ilvl w:val="0"/>
          <w:numId w:val="3"/>
        </w:numPr>
      </w:pPr>
      <w:r>
        <w:t xml:space="preserve">_________ </w:t>
      </w:r>
      <w:r w:rsidRPr="00DF74EF">
        <w:t>Provide rooms for judges and graders to work after a contest is complete</w:t>
      </w:r>
    </w:p>
    <w:p w14:paraId="68891619" w14:textId="1A977973" w:rsidR="00601628" w:rsidRPr="00DF74EF" w:rsidRDefault="00601628" w:rsidP="00601628">
      <w:pPr>
        <w:pStyle w:val="ListParagraph"/>
        <w:numPr>
          <w:ilvl w:val="0"/>
          <w:numId w:val="3"/>
        </w:numPr>
      </w:pPr>
      <w:r>
        <w:t>_________</w:t>
      </w:r>
      <w:r w:rsidRPr="00DF74EF">
        <w:t>Provide a room for results to be compiled and verified</w:t>
      </w:r>
    </w:p>
    <w:p w14:paraId="6B485FF4" w14:textId="77777777" w:rsidR="00DF74EF" w:rsidRDefault="00DF74EF" w:rsidP="00601628"/>
    <w:p w14:paraId="514E2063" w14:textId="77777777" w:rsidR="00DF74EF" w:rsidRDefault="00DF74EF" w:rsidP="00601628"/>
    <w:p w14:paraId="72B07BAE" w14:textId="77777777" w:rsidR="0094519F" w:rsidRDefault="00DF74EF" w:rsidP="00601628">
      <w:r>
        <w:t>_________</w:t>
      </w:r>
      <w:r w:rsidRPr="00DF74EF">
        <w:t>Arrange an awards assembly</w:t>
      </w:r>
      <w:r w:rsidR="0094519F">
        <w:t xml:space="preserve"> (Be sure to have all results verified prior to announcing the </w:t>
      </w:r>
    </w:p>
    <w:p w14:paraId="3D3D56FF" w14:textId="6AC2D677" w:rsidR="00DF74EF" w:rsidRPr="00DF74EF" w:rsidRDefault="0094519F" w:rsidP="00601628">
      <w:r>
        <w:tab/>
        <w:t xml:space="preserve">  winners)</w:t>
      </w:r>
    </w:p>
    <w:p w14:paraId="753F5717" w14:textId="77777777" w:rsidR="00DF74EF" w:rsidRDefault="00DF74EF" w:rsidP="00601628"/>
    <w:p w14:paraId="19FD011F" w14:textId="77777777" w:rsidR="00DF74EF" w:rsidRDefault="00DF74EF" w:rsidP="00601628">
      <w:r>
        <w:t>_________</w:t>
      </w:r>
      <w:r w:rsidRPr="00DF74EF">
        <w:t>Make arrangements for any necessary meals or refreshments</w:t>
      </w:r>
    </w:p>
    <w:p w14:paraId="1A20CE2B" w14:textId="77777777" w:rsidR="00DF74EF" w:rsidRDefault="00DF74EF" w:rsidP="00601628"/>
    <w:p w14:paraId="7791FB2B" w14:textId="77777777" w:rsidR="00DF74EF" w:rsidRPr="00DF74EF" w:rsidRDefault="00DF74EF" w:rsidP="00601628">
      <w:r>
        <w:t>_________</w:t>
      </w:r>
      <w:r w:rsidRPr="00DF74EF">
        <w:t>Provide any necessary maps and/or parking instructions</w:t>
      </w:r>
    </w:p>
    <w:p w14:paraId="365D9FA0" w14:textId="77777777" w:rsidR="00DF74EF" w:rsidRDefault="00DF74EF" w:rsidP="00601628"/>
    <w:p w14:paraId="40C19278" w14:textId="77777777" w:rsidR="00DF74EF" w:rsidRDefault="00DF74EF" w:rsidP="00601628">
      <w:r>
        <w:t>_________</w:t>
      </w:r>
      <w:r w:rsidRPr="00DF74EF">
        <w:t>Secure timekeepers and monitors</w:t>
      </w:r>
    </w:p>
    <w:p w14:paraId="5D1CDB29" w14:textId="77777777" w:rsidR="007C3D7A" w:rsidRDefault="007C3D7A" w:rsidP="00601628"/>
    <w:p w14:paraId="37109E5E" w14:textId="77777777" w:rsidR="007C3D7A" w:rsidRDefault="007C3D7A" w:rsidP="00601628">
      <w:r>
        <w:t>_________Inventory meet materials received from the UIL State Office or make copies of files received</w:t>
      </w:r>
    </w:p>
    <w:p w14:paraId="35790672" w14:textId="77777777" w:rsidR="00175CC1" w:rsidRDefault="00175CC1" w:rsidP="00601628"/>
    <w:p w14:paraId="3CA3E23E" w14:textId="77777777" w:rsidR="00175CC1" w:rsidRDefault="00175CC1" w:rsidP="00601628">
      <w:r>
        <w:t xml:space="preserve">_________Walk the rooms to determine if they have the appropriate desks, etc… for all competitions and are </w:t>
      </w:r>
    </w:p>
    <w:p w14:paraId="7EF90E44" w14:textId="5D43467D" w:rsidR="00175CC1" w:rsidRPr="00DF74EF" w:rsidRDefault="00175CC1" w:rsidP="00601628">
      <w:r>
        <w:tab/>
        <w:t>not vacant or with tables</w:t>
      </w:r>
    </w:p>
    <w:p w14:paraId="13985A43" w14:textId="77777777" w:rsidR="00DF74EF" w:rsidRDefault="00DF74EF" w:rsidP="00601628"/>
    <w:p w14:paraId="7193FB0B" w14:textId="4DC93FDD" w:rsidR="00175CC1" w:rsidRPr="00DF74EF" w:rsidRDefault="00175CC1" w:rsidP="00601628">
      <w:r>
        <w:t>_________Meet with all speaking judges and go over expectations</w:t>
      </w:r>
    </w:p>
    <w:p w14:paraId="236487F5" w14:textId="77777777" w:rsidR="00DF74EF" w:rsidRPr="00DF74EF" w:rsidRDefault="00DF74EF" w:rsidP="00601628"/>
    <w:p w14:paraId="62C09300" w14:textId="77777777" w:rsidR="00DF74EF" w:rsidRPr="00DF74EF" w:rsidRDefault="00DF74EF" w:rsidP="00601628"/>
    <w:p w14:paraId="10D44E67" w14:textId="77777777" w:rsidR="00DF74EF" w:rsidRPr="00DF74EF" w:rsidRDefault="007C3D7A" w:rsidP="00601628">
      <w:pPr>
        <w:jc w:val="center"/>
        <w:rPr>
          <w:b/>
        </w:rPr>
      </w:pPr>
      <w:r>
        <w:rPr>
          <w:b/>
        </w:rPr>
        <w:t>**</w:t>
      </w:r>
      <w:r w:rsidR="00DF74EF" w:rsidRPr="00DF74EF">
        <w:rPr>
          <w:b/>
        </w:rPr>
        <w:t>After the Meet</w:t>
      </w:r>
      <w:r>
        <w:rPr>
          <w:b/>
        </w:rPr>
        <w:t>**</w:t>
      </w:r>
    </w:p>
    <w:p w14:paraId="3BD0925F" w14:textId="05533710" w:rsidR="00DF74EF" w:rsidRDefault="0094519F" w:rsidP="00601628">
      <w:r>
        <w:t>_________</w:t>
      </w:r>
      <w:r w:rsidR="00A27C62">
        <w:t>Meet with UIL coordinators to evaluate the meet and discuss potential changes for next year</w:t>
      </w:r>
    </w:p>
    <w:p w14:paraId="4FAA92C2" w14:textId="77777777" w:rsidR="0094519F" w:rsidRPr="00DF74EF" w:rsidRDefault="0094519F" w:rsidP="00601628"/>
    <w:p w14:paraId="4B8C0EE4" w14:textId="77777777" w:rsidR="007C3D7A" w:rsidRDefault="00DF74EF" w:rsidP="00601628">
      <w:r>
        <w:t>_________</w:t>
      </w:r>
      <w:r w:rsidRPr="00DF74EF">
        <w:t xml:space="preserve">Return contest materials to participating schools (Feb. 1 </w:t>
      </w:r>
      <w:r w:rsidR="007C3D7A">
        <w:t>for fall/winter meets and May 31</w:t>
      </w:r>
      <w:r w:rsidRPr="00DF74EF">
        <w:t xml:space="preserve"> for </w:t>
      </w:r>
    </w:p>
    <w:p w14:paraId="57242C80" w14:textId="241895DE" w:rsidR="00DF74EF" w:rsidRPr="00DF74EF" w:rsidRDefault="007C3D7A" w:rsidP="00601628">
      <w:r>
        <w:t xml:space="preserve">                </w:t>
      </w:r>
      <w:r w:rsidR="00601628">
        <w:t>s</w:t>
      </w:r>
      <w:r w:rsidR="00601628" w:rsidRPr="00DF74EF">
        <w:t>pring</w:t>
      </w:r>
      <w:r w:rsidR="00DF74EF" w:rsidRPr="00DF74EF">
        <w:t xml:space="preserve"> meets)</w:t>
      </w:r>
    </w:p>
    <w:p w14:paraId="21CC0504" w14:textId="77777777" w:rsidR="00DF74EF" w:rsidRPr="00DF74EF" w:rsidRDefault="00DF74EF" w:rsidP="00601628"/>
    <w:p w14:paraId="2AE92E1D" w14:textId="32A32F29" w:rsidR="00DF74EF" w:rsidRPr="00DF74EF" w:rsidRDefault="00DF74EF" w:rsidP="00601628">
      <w:r>
        <w:t>_________</w:t>
      </w:r>
      <w:r w:rsidRPr="00DF74EF">
        <w:t xml:space="preserve">Submit </w:t>
      </w:r>
      <w:hyperlink r:id="rId9" w:history="1">
        <w:r w:rsidRPr="00FB1ED1">
          <w:rPr>
            <w:rStyle w:val="Hyperlink"/>
          </w:rPr>
          <w:t>Academic Participation Summary</w:t>
        </w:r>
      </w:hyperlink>
      <w:r w:rsidRPr="00DF74EF">
        <w:t xml:space="preserve"> to the UIL State Office</w:t>
      </w:r>
    </w:p>
    <w:sectPr w:rsidR="00DF74EF" w:rsidRPr="00DF74EF" w:rsidSect="00601628">
      <w:headerReference w:type="default" r:id="rId10"/>
      <w:footerReference w:type="default" r:id="rId11"/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697C" w14:textId="77777777" w:rsidR="00602752" w:rsidRDefault="00602752" w:rsidP="007C3D7A">
      <w:r>
        <w:separator/>
      </w:r>
    </w:p>
  </w:endnote>
  <w:endnote w:type="continuationSeparator" w:id="0">
    <w:p w14:paraId="60B3F7C3" w14:textId="77777777" w:rsidR="00602752" w:rsidRDefault="00602752" w:rsidP="007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7942" w14:textId="5F47EED0" w:rsidR="00F1184F" w:rsidRDefault="00F1184F">
    <w:pPr>
      <w:pStyle w:val="Footer"/>
    </w:pPr>
    <w:r>
      <w:t xml:space="preserve">** If you have suggestions for edits and/or additions to this document, send that information to </w:t>
    </w:r>
    <w:hyperlink r:id="rId1" w:history="1">
      <w:r w:rsidRPr="00E545B8">
        <w:rPr>
          <w:rStyle w:val="Hyperlink"/>
        </w:rPr>
        <w:t>aplus@uiltexas.org</w:t>
      </w:r>
    </w:hyperlink>
    <w: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E28F" w14:textId="77777777" w:rsidR="00602752" w:rsidRDefault="00602752" w:rsidP="007C3D7A">
      <w:r>
        <w:separator/>
      </w:r>
    </w:p>
  </w:footnote>
  <w:footnote w:type="continuationSeparator" w:id="0">
    <w:p w14:paraId="75E78E1A" w14:textId="77777777" w:rsidR="00602752" w:rsidRDefault="00602752" w:rsidP="007C3D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46AFF" w14:textId="45A29800" w:rsidR="00601628" w:rsidRPr="004D7AB2" w:rsidRDefault="004D7AB2" w:rsidP="007C3D7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UIL </w:t>
    </w:r>
    <w:r w:rsidR="00601628" w:rsidRPr="004D7AB2">
      <w:rPr>
        <w:b/>
        <w:sz w:val="32"/>
        <w:szCs w:val="32"/>
        <w:u w:val="single"/>
      </w:rPr>
      <w:t>A</w:t>
    </w:r>
    <w:r w:rsidR="003E4A71" w:rsidRPr="004D7AB2">
      <w:rPr>
        <w:b/>
        <w:sz w:val="32"/>
        <w:szCs w:val="32"/>
        <w:u w:val="single"/>
      </w:rPr>
      <w:t>+</w:t>
    </w:r>
    <w:r w:rsidR="00601628" w:rsidRPr="004D7AB2">
      <w:rPr>
        <w:b/>
        <w:sz w:val="32"/>
        <w:szCs w:val="32"/>
        <w:u w:val="single"/>
      </w:rPr>
      <w:t xml:space="preserve"> Meet Checklist for the Host School</w:t>
    </w:r>
  </w:p>
  <w:p w14:paraId="384C94C8" w14:textId="77777777" w:rsidR="00601628" w:rsidRDefault="006016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35AB"/>
    <w:multiLevelType w:val="hybridMultilevel"/>
    <w:tmpl w:val="1A907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AC3389"/>
    <w:multiLevelType w:val="hybridMultilevel"/>
    <w:tmpl w:val="920A1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577E85"/>
    <w:multiLevelType w:val="hybridMultilevel"/>
    <w:tmpl w:val="F6DCE8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F"/>
    <w:rsid w:val="00175CC1"/>
    <w:rsid w:val="001B7F9B"/>
    <w:rsid w:val="00322BCF"/>
    <w:rsid w:val="003E4A71"/>
    <w:rsid w:val="00457E7E"/>
    <w:rsid w:val="004D7AB2"/>
    <w:rsid w:val="00601628"/>
    <w:rsid w:val="00602752"/>
    <w:rsid w:val="007C3D7A"/>
    <w:rsid w:val="0094519F"/>
    <w:rsid w:val="00A27C62"/>
    <w:rsid w:val="00B132F5"/>
    <w:rsid w:val="00CF0FB4"/>
    <w:rsid w:val="00DF74EF"/>
    <w:rsid w:val="00E409AA"/>
    <w:rsid w:val="00F1184F"/>
    <w:rsid w:val="00F175FC"/>
    <w:rsid w:val="00F80944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CBB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D7A"/>
  </w:style>
  <w:style w:type="paragraph" w:styleId="Footer">
    <w:name w:val="footer"/>
    <w:basedOn w:val="Normal"/>
    <w:link w:val="FooterChar"/>
    <w:uiPriority w:val="99"/>
    <w:unhideWhenUsed/>
    <w:rsid w:val="007C3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D7A"/>
  </w:style>
  <w:style w:type="character" w:styleId="Hyperlink">
    <w:name w:val="Hyperlink"/>
    <w:basedOn w:val="DefaultParagraphFont"/>
    <w:uiPriority w:val="99"/>
    <w:unhideWhenUsed/>
    <w:rsid w:val="00FB1E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iltexas.org/form/aplus/home.php" TargetMode="External"/><Relationship Id="rId8" Type="http://schemas.openxmlformats.org/officeDocument/2006/relationships/hyperlink" Target="http://www.uiltexas.org/aplus/aplus-meets" TargetMode="External"/><Relationship Id="rId9" Type="http://schemas.openxmlformats.org/officeDocument/2006/relationships/hyperlink" Target="https://www.uiltexas.org/machform/view.php?id=158687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lus@uil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Macintosh Word</Application>
  <DocSecurity>0</DocSecurity>
  <Lines>14</Lines>
  <Paragraphs>4</Paragraphs>
  <ScaleCrop>false</ScaleCrop>
  <Company>uil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Atkins</dc:creator>
  <cp:keywords/>
  <dc:description/>
  <cp:lastModifiedBy>Microsoft Office User</cp:lastModifiedBy>
  <cp:revision>4</cp:revision>
  <cp:lastPrinted>2017-05-04T17:24:00Z</cp:lastPrinted>
  <dcterms:created xsi:type="dcterms:W3CDTF">2017-05-04T17:24:00Z</dcterms:created>
  <dcterms:modified xsi:type="dcterms:W3CDTF">2017-09-21T18:21:00Z</dcterms:modified>
</cp:coreProperties>
</file>