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AC79" w14:textId="77777777" w:rsidR="00160346" w:rsidRPr="00825B15" w:rsidRDefault="00160346" w:rsidP="00160346">
      <w:pPr>
        <w:jc w:val="center"/>
        <w:rPr>
          <w:rFonts w:ascii="Californian FB" w:hAnsi="Californian FB" w:cs="Californian FB"/>
        </w:rPr>
      </w:pPr>
      <w:r w:rsidRPr="00E71AB0">
        <w:rPr>
          <w:rFonts w:ascii="KG Beneath Your Beautiful" w:hAnsi="KG Beneath Your Beautiful" w:cs="KG Beneath Your Beautiful"/>
          <w:sz w:val="40"/>
          <w:szCs w:val="40"/>
        </w:rPr>
        <w:t>Academic Event Schedule</w:t>
      </w:r>
    </w:p>
    <w:p w14:paraId="5D846A75" w14:textId="77777777" w:rsidR="00160346" w:rsidRPr="00825B15" w:rsidRDefault="00160346" w:rsidP="00160346">
      <w:pPr>
        <w:rPr>
          <w:rFonts w:ascii="Californian FB" w:hAnsi="Californian FB" w:cs="Californian FB"/>
          <w:sz w:val="20"/>
          <w:szCs w:val="20"/>
        </w:rPr>
      </w:pPr>
    </w:p>
    <w:p w14:paraId="3BF4F5CD" w14:textId="77777777" w:rsidR="00160346" w:rsidRPr="00074E7E" w:rsidRDefault="00160346" w:rsidP="00160346">
      <w:pPr>
        <w:jc w:val="center"/>
        <w:rPr>
          <w:rFonts w:ascii="KG Beneath Your Beautiful" w:hAnsi="KG Beneath Your Beautiful" w:cs="KG Beneath Your Beautiful"/>
          <w:sz w:val="40"/>
          <w:szCs w:val="40"/>
        </w:rPr>
      </w:pPr>
      <w:r w:rsidRPr="00074E7E">
        <w:rPr>
          <w:rFonts w:ascii="KG Beneath Your Beautiful" w:hAnsi="KG Beneath Your Beautiful" w:cs="KG Beneath Your Beautiful"/>
          <w:sz w:val="40"/>
          <w:szCs w:val="40"/>
        </w:rPr>
        <w:t>Lincoln-Douglas Debate</w:t>
      </w:r>
    </w:p>
    <w:p w14:paraId="3F869782" w14:textId="53AC7F06" w:rsidR="00160346" w:rsidRPr="00074E7E" w:rsidRDefault="00160346" w:rsidP="00160346">
      <w:pPr>
        <w:jc w:val="center"/>
        <w:rPr>
          <w:rFonts w:ascii="KG Beneath Your Beautiful" w:hAnsi="KG Beneath Your Beautiful" w:cs="KG Beneath Your Beautiful"/>
          <w:sz w:val="28"/>
          <w:szCs w:val="28"/>
        </w:rPr>
      </w:pPr>
      <w:r>
        <w:rPr>
          <w:rFonts w:ascii="KG Beneath Your Beautiful" w:hAnsi="KG Beneath Your Beautiful" w:cs="KG Beneath Your Beautiful"/>
          <w:sz w:val="28"/>
          <w:szCs w:val="28"/>
        </w:rPr>
        <w:t>Saturday, April 2</w:t>
      </w:r>
      <w:r w:rsidR="009125B8">
        <w:rPr>
          <w:rFonts w:ascii="KG Beneath Your Beautiful" w:hAnsi="KG Beneath Your Beautiful" w:cs="KG Beneath Your Beautiful"/>
          <w:sz w:val="28"/>
          <w:szCs w:val="28"/>
        </w:rPr>
        <w:t>6</w:t>
      </w:r>
      <w:r>
        <w:rPr>
          <w:rFonts w:ascii="KG Beneath Your Beautiful" w:hAnsi="KG Beneath Your Beautiful" w:cs="KG Beneath Your Beautiful"/>
          <w:sz w:val="28"/>
          <w:szCs w:val="28"/>
        </w:rPr>
        <w:t>, 202</w:t>
      </w:r>
      <w:r w:rsidR="009125B8">
        <w:rPr>
          <w:rFonts w:ascii="KG Beneath Your Beautiful" w:hAnsi="KG Beneath Your Beautiful" w:cs="KG Beneath Your Beautiful"/>
          <w:sz w:val="28"/>
          <w:szCs w:val="28"/>
        </w:rPr>
        <w:t>5</w:t>
      </w:r>
    </w:p>
    <w:p w14:paraId="296F2E7E" w14:textId="77777777" w:rsidR="00160346" w:rsidRPr="00074E7E" w:rsidRDefault="00160346" w:rsidP="00160346">
      <w:pPr>
        <w:jc w:val="center"/>
        <w:rPr>
          <w:rFonts w:ascii="Californian FB" w:hAnsi="Californian FB" w:cs="Californian FB"/>
          <w:sz w:val="8"/>
          <w:szCs w:val="8"/>
        </w:rPr>
      </w:pPr>
    </w:p>
    <w:p w14:paraId="29577091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</w:r>
    </w:p>
    <w:p w14:paraId="19E74CFA" w14:textId="77777777" w:rsidR="008E34A6" w:rsidRDefault="00160346" w:rsidP="008E34A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Roll Call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7:30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0F62016C" w14:textId="5980DD4C" w:rsidR="008E34A6" w:rsidRDefault="00160346" w:rsidP="008E34A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Round #1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 xml:space="preserve">8:00 am 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4390343F" w14:textId="28F30DB8" w:rsidR="008E34A6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Round #2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9:00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4160552D" w14:textId="68CAB50A" w:rsidR="008E34A6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Round #3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10:00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6CC273B5" w14:textId="149C0B0B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Quarter Finals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7ADDC6A9" w14:textId="38E7ABED" w:rsidR="00160346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Semi-finals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3:00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291B2E6B" w14:textId="05408C9E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Finals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12D07D70" w14:textId="77777777" w:rsidR="00160346" w:rsidRDefault="00160346" w:rsidP="00160346">
      <w:pPr>
        <w:jc w:val="center"/>
        <w:rPr>
          <w:rFonts w:ascii="KG Beneath Your Beautiful" w:hAnsi="KG Beneath Your Beautiful" w:cs="KG Beneath Your Beautiful"/>
          <w:sz w:val="40"/>
          <w:szCs w:val="40"/>
        </w:rPr>
      </w:pPr>
    </w:p>
    <w:p w14:paraId="6368FEDD" w14:textId="77777777" w:rsidR="00160346" w:rsidRPr="00074E7E" w:rsidRDefault="00160346" w:rsidP="00160346">
      <w:pPr>
        <w:jc w:val="center"/>
        <w:rPr>
          <w:rFonts w:ascii="KG Beneath Your Beautiful" w:hAnsi="KG Beneath Your Beautiful" w:cs="KG Beneath Your Beautiful"/>
          <w:sz w:val="40"/>
          <w:szCs w:val="40"/>
        </w:rPr>
      </w:pPr>
      <w:r w:rsidRPr="00074E7E">
        <w:rPr>
          <w:rFonts w:ascii="KG Beneath Your Beautiful" w:hAnsi="KG Beneath Your Beautiful" w:cs="KG Beneath Your Beautiful"/>
          <w:sz w:val="40"/>
          <w:szCs w:val="40"/>
        </w:rPr>
        <w:t>Academic events</w:t>
      </w:r>
    </w:p>
    <w:p w14:paraId="4FB5ABA0" w14:textId="58089AB8" w:rsidR="00852E72" w:rsidRPr="00074E7E" w:rsidRDefault="00852E72" w:rsidP="00852E72">
      <w:pPr>
        <w:jc w:val="center"/>
        <w:rPr>
          <w:rFonts w:ascii="KG Beneath Your Beautiful" w:hAnsi="KG Beneath Your Beautiful" w:cs="KG Beneath Your Beautiful"/>
          <w:sz w:val="28"/>
          <w:szCs w:val="28"/>
        </w:rPr>
      </w:pPr>
      <w:r>
        <w:rPr>
          <w:rFonts w:ascii="KG Beneath Your Beautiful" w:hAnsi="KG Beneath Your Beautiful" w:cs="KG Beneath Your Beautiful"/>
          <w:sz w:val="28"/>
          <w:szCs w:val="28"/>
        </w:rPr>
        <w:t>Saturday, April 2</w:t>
      </w:r>
      <w:r w:rsidR="009125B8">
        <w:rPr>
          <w:rFonts w:ascii="KG Beneath Your Beautiful" w:hAnsi="KG Beneath Your Beautiful" w:cs="KG Beneath Your Beautiful"/>
          <w:sz w:val="28"/>
          <w:szCs w:val="28"/>
        </w:rPr>
        <w:t>6</w:t>
      </w:r>
      <w:r>
        <w:rPr>
          <w:rFonts w:ascii="KG Beneath Your Beautiful" w:hAnsi="KG Beneath Your Beautiful" w:cs="KG Beneath Your Beautiful"/>
          <w:sz w:val="28"/>
          <w:szCs w:val="28"/>
        </w:rPr>
        <w:t>, 202</w:t>
      </w:r>
      <w:r w:rsidR="009125B8">
        <w:rPr>
          <w:rFonts w:ascii="KG Beneath Your Beautiful" w:hAnsi="KG Beneath Your Beautiful" w:cs="KG Beneath Your Beautiful"/>
          <w:sz w:val="28"/>
          <w:szCs w:val="28"/>
        </w:rPr>
        <w:t>5</w:t>
      </w:r>
    </w:p>
    <w:p w14:paraId="610E5D59" w14:textId="77777777" w:rsidR="00160346" w:rsidRPr="00074E7E" w:rsidRDefault="00160346" w:rsidP="00160346">
      <w:pPr>
        <w:jc w:val="center"/>
        <w:rPr>
          <w:rFonts w:ascii="Californian FB" w:hAnsi="Californian FB" w:cs="Californian FB"/>
          <w:sz w:val="8"/>
          <w:szCs w:val="8"/>
        </w:rPr>
      </w:pPr>
    </w:p>
    <w:p w14:paraId="7F1FFAF7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Accounting</w:t>
      </w:r>
    </w:p>
    <w:p w14:paraId="08EBDB8E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5B5299F2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11:30 am – 1:00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Admin.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109</w:t>
      </w:r>
    </w:p>
    <w:p w14:paraId="0AE8BE12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Admin.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106</w:t>
      </w:r>
    </w:p>
    <w:p w14:paraId="1DD07442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6108D8E6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Calculator Applications</w:t>
      </w:r>
    </w:p>
    <w:p w14:paraId="2B75CFFD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61B8EDFB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9:00 am – 10:00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253</w:t>
      </w:r>
    </w:p>
    <w:p w14:paraId="0E8EA48E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233</w:t>
      </w:r>
    </w:p>
    <w:p w14:paraId="114BA46B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59DAECE7" w14:textId="77777777" w:rsidR="00160346" w:rsidRPr="00074E7E" w:rsidRDefault="00160346" w:rsidP="00160346">
      <w:pPr>
        <w:jc w:val="center"/>
        <w:rPr>
          <w:rFonts w:ascii="Californian FB" w:hAnsi="Californian FB" w:cs="Californian FB"/>
          <w:b/>
          <w:bCs/>
        </w:rPr>
      </w:pPr>
    </w:p>
    <w:p w14:paraId="3EBF3CAD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Computer Science Written</w:t>
      </w:r>
    </w:p>
    <w:p w14:paraId="49877BC2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6DA3A32E" w14:textId="43109125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2:00 pm – 3:00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5059E1">
        <w:rPr>
          <w:rFonts w:ascii="Californian FB" w:hAnsi="Californian FB" w:cs="Californian FB"/>
        </w:rPr>
        <w:t>TBD</w:t>
      </w:r>
    </w:p>
    <w:p w14:paraId="39B81685" w14:textId="7A764D3C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5059E1">
        <w:rPr>
          <w:rFonts w:ascii="Californian FB" w:hAnsi="Californian FB" w:cs="Californian FB"/>
        </w:rPr>
        <w:t>TBD</w:t>
      </w:r>
    </w:p>
    <w:p w14:paraId="6644BB10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75C95157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144BA597" w14:textId="77777777" w:rsidR="00160346" w:rsidRDefault="00160346" w:rsidP="00160346">
      <w:pPr>
        <w:rPr>
          <w:rFonts w:ascii="Californian FB" w:hAnsi="Californian FB" w:cs="Californian FB"/>
        </w:rPr>
      </w:pPr>
    </w:p>
    <w:p w14:paraId="351C4C27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Computer Science Hands-on Programming Component</w:t>
      </w:r>
    </w:p>
    <w:p w14:paraId="19A233C9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7EA961A9" w14:textId="1D59A555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Set up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3:00 pm – 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5059E1">
        <w:rPr>
          <w:rFonts w:ascii="Californian FB" w:hAnsi="Californian FB" w:cs="Californian FB"/>
        </w:rPr>
        <w:t>TBD</w:t>
      </w:r>
    </w:p>
    <w:p w14:paraId="431480B6" w14:textId="74360A8F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Dry Run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4:00 pm – 4:30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5059E1">
        <w:rPr>
          <w:rFonts w:ascii="Californian FB" w:hAnsi="Californian FB" w:cs="Californian FB"/>
        </w:rPr>
        <w:t>TBD</w:t>
      </w:r>
    </w:p>
    <w:p w14:paraId="049AAAC0" w14:textId="4E044C29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4:30 pm – 6:30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5059E1">
        <w:rPr>
          <w:rFonts w:ascii="Californian FB" w:hAnsi="Californian FB" w:cs="Californian FB"/>
        </w:rPr>
        <w:t>TBD</w:t>
      </w:r>
    </w:p>
    <w:p w14:paraId="3C95390E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43BA957E" w14:textId="77777777" w:rsidR="00160346" w:rsidRDefault="00160346" w:rsidP="00160346">
      <w:pPr>
        <w:rPr>
          <w:rFonts w:ascii="Californian FB" w:hAnsi="Californian FB" w:cs="Californian FB"/>
        </w:rPr>
      </w:pPr>
    </w:p>
    <w:p w14:paraId="2D6BACEE" w14:textId="77777777" w:rsidR="009125B8" w:rsidRDefault="009125B8" w:rsidP="00160346">
      <w:pPr>
        <w:rPr>
          <w:rFonts w:ascii="Californian FB" w:hAnsi="Californian FB" w:cs="Californian FB"/>
        </w:rPr>
      </w:pPr>
    </w:p>
    <w:p w14:paraId="26B48B3D" w14:textId="77777777" w:rsidR="009125B8" w:rsidRDefault="009125B8" w:rsidP="00160346">
      <w:pPr>
        <w:rPr>
          <w:rFonts w:ascii="Californian FB" w:hAnsi="Californian FB" w:cs="Californian FB"/>
        </w:rPr>
      </w:pPr>
    </w:p>
    <w:p w14:paraId="6805E095" w14:textId="16D5E4BB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lastRenderedPageBreak/>
        <w:t>Current Issues and Events</w:t>
      </w:r>
    </w:p>
    <w:p w14:paraId="44859DDA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55059959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8:30 am – 10:00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Education South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104</w:t>
      </w:r>
    </w:p>
    <w:p w14:paraId="52D8CD6A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Education South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101</w:t>
      </w:r>
    </w:p>
    <w:p w14:paraId="624D2C6E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</w:p>
    <w:p w14:paraId="45AE5865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Journalism</w:t>
      </w:r>
    </w:p>
    <w:p w14:paraId="4C81EBC3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2F3E8636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>
        <w:rPr>
          <w:rFonts w:ascii="Californian FB" w:hAnsi="Californian FB" w:cs="Californian FB"/>
        </w:rPr>
        <w:t>Copy Editing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>
        <w:rPr>
          <w:rFonts w:ascii="Californian FB" w:hAnsi="Californian FB" w:cs="Californian FB"/>
        </w:rPr>
        <w:t>11:00</w:t>
      </w:r>
      <w:r w:rsidRPr="00074E7E">
        <w:rPr>
          <w:rFonts w:ascii="Californian FB" w:hAnsi="Californian FB" w:cs="Californian FB"/>
        </w:rPr>
        <w:t xml:space="preserve"> am</w:t>
      </w:r>
      <w:r>
        <w:rPr>
          <w:rFonts w:ascii="Californian FB" w:hAnsi="Californian FB" w:cs="Californian FB"/>
        </w:rPr>
        <w:t>-11:30am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>
        <w:rPr>
          <w:rFonts w:ascii="Californian FB" w:hAnsi="Californian FB" w:cs="Californian FB"/>
        </w:rPr>
        <w:t>Education South</w:t>
      </w:r>
      <w:r>
        <w:rPr>
          <w:rFonts w:ascii="Californian FB" w:hAnsi="Californian FB" w:cs="Californian FB"/>
        </w:rPr>
        <w:tab/>
      </w:r>
      <w:r>
        <w:rPr>
          <w:rFonts w:ascii="Californian FB" w:hAnsi="Californian FB" w:cs="Californian FB"/>
        </w:rPr>
        <w:tab/>
        <w:t>104</w:t>
      </w:r>
    </w:p>
    <w:p w14:paraId="0CAF8E73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News Writing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11:30 am – 12:30 pm</w:t>
      </w:r>
      <w:r w:rsidRPr="00074E7E">
        <w:rPr>
          <w:rFonts w:ascii="Californian FB" w:hAnsi="Californian FB" w:cs="Californian FB"/>
        </w:rPr>
        <w:tab/>
      </w:r>
      <w:r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>Education South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104</w:t>
      </w:r>
    </w:p>
    <w:p w14:paraId="45F89A88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Feature Writing</w:t>
      </w:r>
      <w:r w:rsidRPr="00074E7E">
        <w:rPr>
          <w:rFonts w:ascii="Californian FB" w:hAnsi="Californian FB" w:cs="Californian FB"/>
        </w:rPr>
        <w:tab/>
        <w:t>12:30 pm – 2:00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Education South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104</w:t>
      </w:r>
    </w:p>
    <w:p w14:paraId="6D4D3B8E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Editorial Writing</w:t>
      </w:r>
      <w:r w:rsidRPr="00074E7E">
        <w:rPr>
          <w:rFonts w:ascii="Californian FB" w:hAnsi="Californian FB" w:cs="Californian FB"/>
        </w:rPr>
        <w:tab/>
        <w:t>2:00 pm – 3:00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Education South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104</w:t>
      </w:r>
    </w:p>
    <w:p w14:paraId="46F2A2DB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Headline Writing</w:t>
      </w:r>
      <w:r w:rsidRPr="00074E7E">
        <w:rPr>
          <w:rFonts w:ascii="Californian FB" w:hAnsi="Californian FB" w:cs="Californian FB"/>
        </w:rPr>
        <w:tab/>
        <w:t>3:00 pm – 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Education South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104</w:t>
      </w:r>
    </w:p>
    <w:p w14:paraId="655E9787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Education South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101</w:t>
      </w:r>
    </w:p>
    <w:p w14:paraId="78E80C6D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7931B17F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Literary Criticism</w:t>
      </w:r>
    </w:p>
    <w:p w14:paraId="027357BE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1DF9B837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4:00 pm – 6:00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238</w:t>
      </w:r>
    </w:p>
    <w:p w14:paraId="101CE58F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233</w:t>
      </w:r>
    </w:p>
    <w:p w14:paraId="3F9F65AF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610CB008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Mathematics</w:t>
      </w:r>
    </w:p>
    <w:p w14:paraId="3ECA0B5B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682283D6" w14:textId="3E23BA6A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3:00 pm – 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BA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>
        <w:rPr>
          <w:rFonts w:ascii="Californian FB" w:hAnsi="Californian FB" w:cs="Californian FB"/>
        </w:rPr>
        <w:t>109</w:t>
      </w:r>
    </w:p>
    <w:p w14:paraId="0F28AA85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BA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109</w:t>
      </w:r>
    </w:p>
    <w:p w14:paraId="26227ADF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13D08C97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Number Sense</w:t>
      </w:r>
    </w:p>
    <w:p w14:paraId="42AE2C96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2EF14505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8:00 am – 8:30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BA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109</w:t>
      </w:r>
    </w:p>
    <w:p w14:paraId="78F19213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BA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258</w:t>
      </w:r>
    </w:p>
    <w:p w14:paraId="667DEB1F" w14:textId="77777777" w:rsidR="00160346" w:rsidRPr="00074E7E" w:rsidRDefault="00160346" w:rsidP="00160346">
      <w:pPr>
        <w:ind w:left="720"/>
        <w:rPr>
          <w:rFonts w:ascii="Californian FB" w:hAnsi="Californian FB" w:cs="Californian FB"/>
        </w:rPr>
      </w:pPr>
    </w:p>
    <w:p w14:paraId="07B1E6CC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Ready Writing</w:t>
      </w:r>
    </w:p>
    <w:p w14:paraId="4EEFCE1D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</w:r>
    </w:p>
    <w:p w14:paraId="60C31C9A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Set Up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8:00 am – 8:30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238</w:t>
      </w:r>
    </w:p>
    <w:p w14:paraId="382D39A1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8:30 am – 11:00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238</w:t>
      </w:r>
    </w:p>
    <w:p w14:paraId="3A08AEBB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238</w:t>
      </w:r>
    </w:p>
    <w:p w14:paraId="7A23FC38" w14:textId="77777777" w:rsidR="00160346" w:rsidRPr="00074E7E" w:rsidRDefault="00160346" w:rsidP="00160346">
      <w:pPr>
        <w:jc w:val="center"/>
        <w:rPr>
          <w:rFonts w:ascii="Californian FB" w:hAnsi="Californian FB" w:cs="Californian FB"/>
        </w:rPr>
      </w:pPr>
    </w:p>
    <w:p w14:paraId="518FEAB3" w14:textId="77777777" w:rsidR="00160346" w:rsidRPr="00074E7E" w:rsidRDefault="00160346" w:rsidP="00160346">
      <w:pPr>
        <w:jc w:val="center"/>
        <w:rPr>
          <w:rFonts w:ascii="Californian FB" w:hAnsi="Californian FB" w:cs="Californian FB"/>
        </w:rPr>
      </w:pPr>
    </w:p>
    <w:p w14:paraId="192BC6B2" w14:textId="77777777" w:rsidR="00160346" w:rsidRDefault="00160346" w:rsidP="00160346">
      <w:pPr>
        <w:rPr>
          <w:rFonts w:ascii="Californian FB" w:hAnsi="Californian FB" w:cs="Californian FB"/>
        </w:rPr>
      </w:pPr>
      <w:r>
        <w:rPr>
          <w:rFonts w:ascii="Californian FB" w:hAnsi="Californian FB" w:cs="Californian FB"/>
        </w:rPr>
        <w:br/>
      </w:r>
    </w:p>
    <w:p w14:paraId="3F726332" w14:textId="77777777" w:rsidR="00160346" w:rsidRDefault="00160346" w:rsidP="00160346">
      <w:pPr>
        <w:rPr>
          <w:rFonts w:ascii="Californian FB" w:hAnsi="Californian FB" w:cs="Californian FB"/>
        </w:rPr>
      </w:pPr>
    </w:p>
    <w:p w14:paraId="22544869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Science</w:t>
      </w:r>
    </w:p>
    <w:p w14:paraId="166AB66B" w14:textId="77777777" w:rsidR="00160346" w:rsidRPr="00074E7E" w:rsidRDefault="00160346" w:rsidP="00160346">
      <w:pPr>
        <w:rPr>
          <w:rFonts w:ascii="Californian FB" w:hAnsi="Californian FB" w:cs="Californian FB"/>
          <w:strike/>
        </w:rPr>
      </w:pPr>
    </w:p>
    <w:p w14:paraId="16E4EB49" w14:textId="6A9DEA5C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11:30 am – 2:00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5059E1">
        <w:rPr>
          <w:rFonts w:ascii="Californian FB" w:hAnsi="Californian FB" w:cs="Californian FB"/>
        </w:rPr>
        <w:t>TBD</w:t>
      </w:r>
    </w:p>
    <w:p w14:paraId="6722FCC6" w14:textId="17AFC36C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5059E1">
        <w:rPr>
          <w:rFonts w:ascii="Californian FB" w:hAnsi="Californian FB" w:cs="Californian FB"/>
        </w:rPr>
        <w:t>TBD</w:t>
      </w:r>
    </w:p>
    <w:p w14:paraId="44482D0B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1FF4D52A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0EA281C1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Social Studies</w:t>
      </w:r>
    </w:p>
    <w:p w14:paraId="0B588642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5E234DD8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2:00 pm – 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BA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257</w:t>
      </w:r>
    </w:p>
    <w:p w14:paraId="0B6E3655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McDowell BA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106</w:t>
      </w:r>
    </w:p>
    <w:p w14:paraId="1E270CB5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5B1F4D93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Spelling and Vocabulary</w:t>
      </w:r>
    </w:p>
    <w:p w14:paraId="5AEFE7BA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4099B6EB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Contest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11:30 am – 2:00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253</w:t>
      </w:r>
    </w:p>
    <w:p w14:paraId="640B21DF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Grading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AG/IT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253</w:t>
      </w:r>
    </w:p>
    <w:p w14:paraId="1A1F5350" w14:textId="77777777" w:rsidR="00160346" w:rsidRPr="00074E7E" w:rsidRDefault="00160346" w:rsidP="00160346">
      <w:pPr>
        <w:ind w:firstLine="720"/>
        <w:rPr>
          <w:rFonts w:ascii="Californian FB" w:hAnsi="Californian FB" w:cs="Californian FB"/>
        </w:rPr>
      </w:pPr>
    </w:p>
    <w:p w14:paraId="3ECBDBBC" w14:textId="77777777" w:rsidR="00160346" w:rsidRPr="00074E7E" w:rsidRDefault="00160346" w:rsidP="00160346">
      <w:pPr>
        <w:widowControl w:val="0"/>
        <w:autoSpaceDE w:val="0"/>
        <w:autoSpaceDN w:val="0"/>
        <w:adjustRightInd w:val="0"/>
        <w:jc w:val="both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Informative Speaking</w:t>
      </w:r>
    </w:p>
    <w:p w14:paraId="2DB99390" w14:textId="5B7B56FA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Roll Call/Draw</w:t>
      </w:r>
      <w:r w:rsidRPr="00074E7E">
        <w:rPr>
          <w:rFonts w:ascii="Californian FB" w:hAnsi="Californian FB" w:cs="Californian FB"/>
        </w:rPr>
        <w:tab/>
        <w:t>11:30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435ED41A" w14:textId="04A10D08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Preliminaries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12:00 pm – 2:00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27FBCCA7" w14:textId="39E29516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Draw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01E6E908" w14:textId="3B2B2E28" w:rsidR="00160346" w:rsidRPr="00074E7E" w:rsidRDefault="00160346" w:rsidP="00160346">
      <w:pPr>
        <w:widowControl w:val="0"/>
        <w:autoSpaceDE w:val="0"/>
        <w:autoSpaceDN w:val="0"/>
        <w:adjustRightInd w:val="0"/>
        <w:ind w:firstLine="720"/>
        <w:jc w:val="both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Finals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4:30 pm – 6:30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12867A87" w14:textId="77777777" w:rsidR="00160346" w:rsidRPr="00074E7E" w:rsidRDefault="00160346" w:rsidP="00160346">
      <w:pPr>
        <w:rPr>
          <w:rFonts w:ascii="Californian FB" w:hAnsi="Californian FB" w:cs="Californian FB"/>
        </w:rPr>
      </w:pPr>
    </w:p>
    <w:p w14:paraId="4C173D60" w14:textId="77777777" w:rsidR="00160346" w:rsidRPr="00074E7E" w:rsidRDefault="00160346" w:rsidP="00160346">
      <w:pPr>
        <w:widowControl w:val="0"/>
        <w:autoSpaceDE w:val="0"/>
        <w:autoSpaceDN w:val="0"/>
        <w:adjustRightInd w:val="0"/>
        <w:jc w:val="both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Persuasive Speaking</w:t>
      </w:r>
    </w:p>
    <w:p w14:paraId="7277C571" w14:textId="77777777" w:rsidR="008E34A6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Roll Call/Draw</w:t>
      </w:r>
      <w:r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>11:30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39991784" w14:textId="77777777" w:rsidR="008E34A6" w:rsidRDefault="00160346" w:rsidP="008E34A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Preliminaries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12:00 pm – 2:00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1A943A1E" w14:textId="3619C96B" w:rsidR="00160346" w:rsidRPr="00074E7E" w:rsidRDefault="00160346" w:rsidP="008E34A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Draw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43865708" w14:textId="38C4C391" w:rsidR="00160346" w:rsidRPr="00074E7E" w:rsidRDefault="00160346" w:rsidP="00160346">
      <w:pPr>
        <w:widowControl w:val="0"/>
        <w:autoSpaceDE w:val="0"/>
        <w:autoSpaceDN w:val="0"/>
        <w:adjustRightInd w:val="0"/>
        <w:ind w:firstLine="720"/>
        <w:jc w:val="both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Finals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4:30 pm – 6:30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13C5A859" w14:textId="77777777" w:rsidR="00160346" w:rsidRPr="00074E7E" w:rsidRDefault="00160346" w:rsidP="00160346">
      <w:pPr>
        <w:jc w:val="center"/>
        <w:rPr>
          <w:rFonts w:ascii="Californian FB" w:hAnsi="Californian FB" w:cs="Californian FB"/>
          <w:i/>
          <w:iCs/>
        </w:rPr>
      </w:pPr>
    </w:p>
    <w:p w14:paraId="20D81B07" w14:textId="77777777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Poetry Interpretation</w:t>
      </w:r>
    </w:p>
    <w:p w14:paraId="799BDBDF" w14:textId="77777777" w:rsidR="008E34A6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Documentation</w:t>
      </w:r>
      <w:r w:rsidRPr="00074E7E">
        <w:rPr>
          <w:rFonts w:ascii="Californian FB" w:hAnsi="Californian FB" w:cs="Californian FB"/>
        </w:rPr>
        <w:tab/>
        <w:t>7:30 am – 8:00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  <w:r w:rsidR="008E34A6" w:rsidRPr="00074E7E">
        <w:rPr>
          <w:rFonts w:ascii="Californian FB" w:hAnsi="Californian FB" w:cs="Californian FB"/>
        </w:rPr>
        <w:t xml:space="preserve"> </w:t>
      </w:r>
    </w:p>
    <w:p w14:paraId="1D9193F7" w14:textId="4DCB39C8" w:rsidR="00160346" w:rsidRPr="00074E7E" w:rsidRDefault="00160346" w:rsidP="00160346">
      <w:pPr>
        <w:ind w:left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Preliminaries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8:00 am – 11:30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3F96D595" w14:textId="7A5F1AB8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Finals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2:00 pm – 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197F762D" w14:textId="77777777" w:rsidR="008E34A6" w:rsidRDefault="008E34A6" w:rsidP="00160346">
      <w:pPr>
        <w:rPr>
          <w:rFonts w:ascii="Californian FB" w:hAnsi="Californian FB" w:cs="Californian FB"/>
        </w:rPr>
      </w:pPr>
    </w:p>
    <w:p w14:paraId="188C9C28" w14:textId="065F850A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Prose Interpretation</w:t>
      </w:r>
    </w:p>
    <w:p w14:paraId="654F7B01" w14:textId="2D3C88F9" w:rsidR="00160346" w:rsidRPr="00074E7E" w:rsidRDefault="00160346" w:rsidP="00160346">
      <w:pPr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ab/>
        <w:t>Documentation</w:t>
      </w:r>
      <w:r w:rsidRPr="00074E7E">
        <w:rPr>
          <w:rFonts w:ascii="Californian FB" w:hAnsi="Californian FB" w:cs="Californian FB"/>
        </w:rPr>
        <w:tab/>
        <w:t>7:30 am – 8:00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2039F313" w14:textId="77777777" w:rsidR="008E34A6" w:rsidRDefault="00160346" w:rsidP="008E34A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Preliminaries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8:00 am – 11:30 am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p w14:paraId="5B7CEA21" w14:textId="525FA469" w:rsidR="00160346" w:rsidRPr="00074E7E" w:rsidRDefault="00160346" w:rsidP="008E34A6">
      <w:pPr>
        <w:ind w:firstLine="720"/>
        <w:rPr>
          <w:rFonts w:ascii="Californian FB" w:hAnsi="Californian FB" w:cs="Californian FB"/>
        </w:rPr>
      </w:pPr>
      <w:r w:rsidRPr="00074E7E">
        <w:rPr>
          <w:rFonts w:ascii="Californian FB" w:hAnsi="Californian FB" w:cs="Californian FB"/>
        </w:rPr>
        <w:t>Finals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  <w:t>2:00 pm – 4:00 pm</w:t>
      </w:r>
      <w:r w:rsidRPr="00074E7E">
        <w:rPr>
          <w:rFonts w:ascii="Californian FB" w:hAnsi="Californian FB" w:cs="Californian FB"/>
        </w:rPr>
        <w:tab/>
      </w:r>
      <w:r w:rsidRPr="00074E7E">
        <w:rPr>
          <w:rFonts w:ascii="Californian FB" w:hAnsi="Californian FB" w:cs="Californian FB"/>
        </w:rPr>
        <w:tab/>
      </w:r>
      <w:r w:rsidR="008E34A6">
        <w:rPr>
          <w:rFonts w:ascii="Californian FB" w:hAnsi="Californian FB" w:cs="Californian FB"/>
        </w:rPr>
        <w:t>TBD</w:t>
      </w:r>
    </w:p>
    <w:sectPr w:rsidR="00160346" w:rsidRPr="00074E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56A0" w14:textId="77777777" w:rsidR="00DB0394" w:rsidRDefault="00DB0394" w:rsidP="00160346">
      <w:r>
        <w:separator/>
      </w:r>
    </w:p>
  </w:endnote>
  <w:endnote w:type="continuationSeparator" w:id="0">
    <w:p w14:paraId="5BC2595D" w14:textId="77777777" w:rsidR="00DB0394" w:rsidRDefault="00DB0394" w:rsidP="0016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neath Your Beautiful">
    <w:altName w:val="Times New Roman"/>
    <w:charset w:val="00"/>
    <w:family w:val="auto"/>
    <w:pitch w:val="variable"/>
    <w:sig w:usb0="A000002F" w:usb1="00000002" w:usb2="00000000" w:usb3="00000000" w:csb0="0000000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F34D" w14:textId="77777777" w:rsidR="00DB0394" w:rsidRDefault="00DB0394" w:rsidP="00160346">
      <w:r>
        <w:separator/>
      </w:r>
    </w:p>
  </w:footnote>
  <w:footnote w:type="continuationSeparator" w:id="0">
    <w:p w14:paraId="5572290C" w14:textId="77777777" w:rsidR="00DB0394" w:rsidRDefault="00DB0394" w:rsidP="0016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9FAC" w14:textId="17AB5FB1" w:rsidR="00160346" w:rsidRPr="00140B36" w:rsidRDefault="00160346" w:rsidP="00160346">
    <w:pPr>
      <w:pStyle w:val="Header"/>
      <w:jc w:val="right"/>
      <w:rPr>
        <w:rFonts w:ascii="KG Beneath Your Beautiful" w:hAnsi="KG Beneath Your Beautiful" w:cs="KG Beneath Your Beautiful"/>
        <w:sz w:val="38"/>
        <w:szCs w:val="3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33DA3" wp14:editId="6AE929D2">
          <wp:simplePos x="0" y="0"/>
          <wp:positionH relativeFrom="margin">
            <wp:posOffset>-457200</wp:posOffset>
          </wp:positionH>
          <wp:positionV relativeFrom="paragraph">
            <wp:posOffset>-383540</wp:posOffset>
          </wp:positionV>
          <wp:extent cx="1257300" cy="89217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9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G Beneath Your Beautiful" w:hAnsi="KG Beneath Your Beautiful" w:cs="KG Beneath Your Beautiful"/>
        <w:sz w:val="38"/>
        <w:szCs w:val="38"/>
      </w:rPr>
      <w:t>202</w:t>
    </w:r>
    <w:r w:rsidR="009125B8">
      <w:rPr>
        <w:rFonts w:ascii="KG Beneath Your Beautiful" w:hAnsi="KG Beneath Your Beautiful" w:cs="KG Beneath Your Beautiful"/>
        <w:sz w:val="38"/>
        <w:szCs w:val="38"/>
      </w:rPr>
      <w:t>5</w:t>
    </w:r>
    <w:r w:rsidRPr="00140B36">
      <w:rPr>
        <w:rFonts w:ascii="KG Beneath Your Beautiful" w:hAnsi="KG Beneath Your Beautiful" w:cs="KG Beneath Your Beautiful"/>
        <w:sz w:val="38"/>
        <w:szCs w:val="38"/>
      </w:rPr>
      <w:t xml:space="preserve"> Region II-4A</w:t>
    </w:r>
  </w:p>
  <w:p w14:paraId="515DCF47" w14:textId="054403DA" w:rsidR="00160346" w:rsidRDefault="00160346">
    <w:pPr>
      <w:pStyle w:val="Header"/>
    </w:pPr>
  </w:p>
  <w:p w14:paraId="33EB6AB8" w14:textId="77777777" w:rsidR="00160346" w:rsidRDefault="00160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6"/>
    <w:rsid w:val="00160346"/>
    <w:rsid w:val="002752B1"/>
    <w:rsid w:val="005059E1"/>
    <w:rsid w:val="008309F0"/>
    <w:rsid w:val="00852E72"/>
    <w:rsid w:val="008E34A6"/>
    <w:rsid w:val="009125B8"/>
    <w:rsid w:val="009675E5"/>
    <w:rsid w:val="009725CC"/>
    <w:rsid w:val="00D70AD3"/>
    <w:rsid w:val="00DB0394"/>
    <w:rsid w:val="00EF67A3"/>
    <w:rsid w:val="00F33B55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7676B"/>
  <w15:chartTrackingRefBased/>
  <w15:docId w15:val="{019D562C-3183-403B-A9D8-3F6B2734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3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Kathleen (US) - ISR</dc:creator>
  <cp:keywords/>
  <dc:description/>
  <cp:lastModifiedBy>Wallace, Kathleen (US) - ISR</cp:lastModifiedBy>
  <cp:revision>3</cp:revision>
  <cp:lastPrinted>2023-04-20T20:34:00Z</cp:lastPrinted>
  <dcterms:created xsi:type="dcterms:W3CDTF">2025-02-03T18:15:00Z</dcterms:created>
  <dcterms:modified xsi:type="dcterms:W3CDTF">2025-02-18T16:48:00Z</dcterms:modified>
</cp:coreProperties>
</file>